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0" w:rsidRDefault="00C93B10" w:rsidP="00C93B10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8"/>
          <w:szCs w:val="28"/>
          <w:lang w:eastAsia="it-IT"/>
        </w:rPr>
      </w:pPr>
      <w:r>
        <w:rPr>
          <w:rFonts w:ascii="Rondalo" w:eastAsia="Times New Roman" w:hAnsi="Rondalo" w:cstheme="minorHAnsi"/>
          <w:b/>
          <w:bCs/>
          <w:color w:val="058DFA"/>
          <w:sz w:val="28"/>
          <w:szCs w:val="28"/>
          <w:lang w:eastAsia="it-IT"/>
        </w:rPr>
        <w:t>RESULTS</w:t>
      </w:r>
    </w:p>
    <w:p w:rsidR="00C93B10" w:rsidRDefault="00BE52F4" w:rsidP="00C93B10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8"/>
          <w:szCs w:val="28"/>
          <w:lang w:eastAsia="it-IT"/>
        </w:rPr>
      </w:pPr>
      <w:r w:rsidRPr="00C93B10">
        <w:rPr>
          <w:rFonts w:ascii="Rondalo" w:eastAsia="Times New Roman" w:hAnsi="Rondalo" w:cstheme="minorHAnsi"/>
          <w:b/>
          <w:bCs/>
          <w:color w:val="058DFA"/>
          <w:sz w:val="28"/>
          <w:szCs w:val="28"/>
          <w:lang w:eastAsia="it-IT"/>
        </w:rPr>
        <w:t>33° Franco Baschirotto Memorial Trophy</w:t>
      </w:r>
      <w:r w:rsidR="00C93B10">
        <w:rPr>
          <w:rFonts w:ascii="Rondalo" w:eastAsia="Times New Roman" w:hAnsi="Rondalo" w:cstheme="minorHAnsi"/>
          <w:b/>
          <w:bCs/>
          <w:color w:val="058DFA"/>
          <w:sz w:val="28"/>
          <w:szCs w:val="28"/>
          <w:lang w:eastAsia="it-IT"/>
        </w:rPr>
        <w:t xml:space="preserve"> 2024</w:t>
      </w:r>
    </w:p>
    <w:p w:rsidR="00C93B10" w:rsidRPr="00DE0C33" w:rsidRDefault="00C93B10" w:rsidP="00C93B10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 xml:space="preserve">DIVISION I - </w:t>
      </w:r>
      <w:r w:rsidR="00DE0C33"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>ELITE</w:t>
      </w:r>
    </w:p>
    <w:p w:rsidR="00BE52F4" w:rsidRPr="00DE0C33" w:rsidRDefault="00BE52F4" w:rsidP="00C93B10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1. Poland Men's National Team,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2. Poland Men's U21 National Team,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3. U.K.S. Kaniow 'A' Team,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4. Thurgauer Wildwasser Fahrer,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5. Kanu Polo Zurich,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6. K.C. Rapperswil-Jona 'A' Team,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7. K.C. Rapperswil-Jona 'B' Team,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8. U.K.S. Kaniow 'B' Team,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9. Czechia U21 National Team, Czechia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10. Kanoe Polo Praha, Czechia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11. Circolo Canottieri Jonica,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12. D.R.C. Neuburg, Germany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13. U.K.K. Wien, Austria</w:t>
      </w:r>
    </w:p>
    <w:p w:rsidR="00BE52F4" w:rsidRPr="00DE0C33" w:rsidRDefault="00BE52F4" w:rsidP="001D734D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14. Blue Team, Hungary </w:t>
      </w:r>
    </w:p>
    <w:p w:rsidR="00BE52F4" w:rsidRPr="00DE0C33" w:rsidRDefault="00BE52F4" w:rsidP="00BE52F4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 xml:space="preserve">DIVISION II - </w:t>
      </w:r>
      <w:r w:rsidR="00DE0C33"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>RECREATIONAL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1. Italian U18 'A' National Team,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2. Italian U18 'B' National Team,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3. C.M.M.</w:t>
      </w:r>
      <w:r w:rsidR="00C93B10" w:rsidRPr="00DE0C33">
        <w:rPr>
          <w:rFonts w:ascii="Rondalo" w:eastAsia="Times New Roman" w:hAnsi="Rondalo" w:cstheme="minorHAnsi"/>
          <w:sz w:val="20"/>
          <w:szCs w:val="20"/>
          <w:lang w:eastAsia="it-IT"/>
        </w:rPr>
        <w:t xml:space="preserve"> </w:t>
      </w: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N. Sauro 'A' Team,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4. Kanu Polo Salzburg, Austria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5. Deventer K.V., The Netherlands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6. Kayak Fiume Corno,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7. Schleissheimer P.C., Germany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8. Kanoe Polo Praha Mix, Czechia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9. Thurgauer Wildwasser Fahrer, Switzerlland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10. C.M.M.</w:t>
      </w:r>
      <w:r w:rsidR="00C93B10" w:rsidRPr="00DE0C33">
        <w:rPr>
          <w:rFonts w:ascii="Rondalo" w:eastAsia="Times New Roman" w:hAnsi="Rondalo" w:cstheme="minorHAnsi"/>
          <w:sz w:val="20"/>
          <w:szCs w:val="20"/>
          <w:lang w:eastAsia="it-IT"/>
        </w:rPr>
        <w:t xml:space="preserve"> </w:t>
      </w: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N. Sauro 'B' Team, Italy</w:t>
      </w:r>
    </w:p>
    <w:p w:rsidR="00BE52F4" w:rsidRPr="00DE0C33" w:rsidRDefault="00BE52F4" w:rsidP="001D734D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11. D.R.C. Neuburg, Germany </w:t>
      </w:r>
    </w:p>
    <w:p w:rsidR="00C93B10" w:rsidRPr="00DE0C33" w:rsidRDefault="00DE0C33" w:rsidP="00C93B10">
      <w:pPr>
        <w:spacing w:before="192" w:after="72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 xml:space="preserve">DIVISION III – LADIES </w:t>
      </w:r>
      <w:r w:rsidR="00C93B10"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1. U.K.S. Kaniow,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2. Thurgauer Wildwasser Fahrer,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3. MOSW Choszczno, Poland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4. Switzerland U21 National Team, Switzerland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5. Circolo Canottieri Catania, Italy</w:t>
      </w:r>
    </w:p>
    <w:p w:rsidR="00BE52F4" w:rsidRPr="00DE0C33" w:rsidRDefault="00BE52F4" w:rsidP="00BE52F4">
      <w:pPr>
        <w:spacing w:after="96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6. Czech National Team, Czechia</w:t>
      </w:r>
    </w:p>
    <w:p w:rsidR="001D734D" w:rsidRPr="00DE0C33" w:rsidRDefault="001D734D" w:rsidP="001D734D">
      <w:pPr>
        <w:spacing w:before="192" w:after="0" w:line="240" w:lineRule="auto"/>
        <w:jc w:val="center"/>
        <w:outlineLvl w:val="1"/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b/>
          <w:bCs/>
          <w:color w:val="058DFA"/>
          <w:sz w:val="20"/>
          <w:szCs w:val="20"/>
          <w:lang w:val="pl-PL" w:eastAsia="it-IT"/>
        </w:rPr>
        <w:t>DIVISION IV - U18 JUNIORS</w:t>
      </w:r>
    </w:p>
    <w:p w:rsidR="001D734D" w:rsidRPr="00DE0C33" w:rsidRDefault="001D734D" w:rsidP="001D734D">
      <w:pPr>
        <w:spacing w:after="0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1. Kanu Polo Zurich U18, Switzerland</w:t>
      </w:r>
    </w:p>
    <w:p w:rsidR="001D734D" w:rsidRPr="00DE0C33" w:rsidRDefault="001D734D" w:rsidP="001D734D">
      <w:pPr>
        <w:spacing w:after="0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2. Poland National U17 Team, Poland</w:t>
      </w:r>
    </w:p>
    <w:p w:rsidR="001D734D" w:rsidRPr="00DE0C33" w:rsidRDefault="001D734D" w:rsidP="001D734D">
      <w:pPr>
        <w:spacing w:after="0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3. FerrUdine U18, Italy</w:t>
      </w:r>
    </w:p>
    <w:p w:rsidR="001D734D" w:rsidRPr="00DE0C33" w:rsidRDefault="001D734D" w:rsidP="001D734D">
      <w:pPr>
        <w:spacing w:after="0" w:line="240" w:lineRule="auto"/>
        <w:jc w:val="center"/>
        <w:rPr>
          <w:rFonts w:ascii="Rondalo" w:eastAsia="Times New Roman" w:hAnsi="Rondalo" w:cstheme="minorHAnsi"/>
          <w:sz w:val="20"/>
          <w:szCs w:val="20"/>
          <w:lang w:val="pl-PL"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val="pl-PL" w:eastAsia="it-IT"/>
        </w:rPr>
        <w:t>4. U.K.S. Kaniow U18, Poland</w:t>
      </w:r>
    </w:p>
    <w:p w:rsidR="005A629C" w:rsidRPr="00DE0C33" w:rsidRDefault="001D734D" w:rsidP="001D734D">
      <w:pPr>
        <w:spacing w:after="0" w:line="240" w:lineRule="auto"/>
        <w:jc w:val="center"/>
        <w:rPr>
          <w:rFonts w:ascii="Rondalo" w:eastAsia="Times New Roman" w:hAnsi="Rondalo" w:cstheme="minorHAnsi"/>
          <w:sz w:val="20"/>
          <w:szCs w:val="20"/>
          <w:lang w:eastAsia="it-IT"/>
        </w:rPr>
      </w:pPr>
      <w:r w:rsidRPr="00DE0C33">
        <w:rPr>
          <w:rFonts w:ascii="Rondalo" w:eastAsia="Times New Roman" w:hAnsi="Rondalo" w:cstheme="minorHAnsi"/>
          <w:sz w:val="20"/>
          <w:szCs w:val="20"/>
          <w:lang w:eastAsia="it-IT"/>
        </w:rPr>
        <w:t>5. Schleissheimer Paddel Club U16, Germany</w:t>
      </w:r>
    </w:p>
    <w:sectPr w:rsidR="005A629C" w:rsidRPr="00DE0C33" w:rsidSect="005A6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ndal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BE52F4"/>
    <w:rsid w:val="001D734D"/>
    <w:rsid w:val="005A629C"/>
    <w:rsid w:val="00BE52F4"/>
    <w:rsid w:val="00C93B10"/>
    <w:rsid w:val="00D97E03"/>
    <w:rsid w:val="00DE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29C"/>
  </w:style>
  <w:style w:type="paragraph" w:styleId="Titolo2">
    <w:name w:val="heading 2"/>
    <w:basedOn w:val="Normale"/>
    <w:link w:val="Titolo2Carattere"/>
    <w:uiPriority w:val="9"/>
    <w:qFormat/>
    <w:rsid w:val="00BE5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52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E52F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2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2024-07-26T07:34:00Z</cp:lastPrinted>
  <dcterms:created xsi:type="dcterms:W3CDTF">2024-10-16T08:56:00Z</dcterms:created>
  <dcterms:modified xsi:type="dcterms:W3CDTF">2024-10-16T08:56:00Z</dcterms:modified>
</cp:coreProperties>
</file>